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9973E3">
        <w:rPr>
          <w:rFonts w:eastAsia="Times New Roman"/>
          <w:sz w:val="24"/>
          <w:szCs w:val="24"/>
          <w:lang w:val="ro-RO"/>
        </w:rPr>
        <w:t>7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Declaraţie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propria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răspundere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a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solicitantului</w:t>
      </w:r>
      <w:proofErr w:type="spellEnd"/>
    </w:p>
    <w:p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hAnsi="Times New Roman"/>
          <w:sz w:val="24"/>
          <w:szCs w:val="28"/>
        </w:rPr>
        <w:t>Subsemnatul</w:t>
      </w:r>
      <w:proofErr w:type="spellEnd"/>
      <w:r w:rsidRPr="00482BA2">
        <w:rPr>
          <w:rFonts w:ascii="Times New Roman" w:hAnsi="Times New Roman"/>
          <w:sz w:val="24"/>
          <w:szCs w:val="28"/>
        </w:rPr>
        <w:t>/</w:t>
      </w:r>
      <w:proofErr w:type="spellStart"/>
      <w:r w:rsidRPr="00482BA2">
        <w:rPr>
          <w:rFonts w:ascii="Times New Roman" w:hAnsi="Times New Roman"/>
          <w:sz w:val="24"/>
          <w:szCs w:val="28"/>
        </w:rPr>
        <w:t>Subsemnata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_______________ </w:t>
      </w:r>
      <w:proofErr w:type="spellStart"/>
      <w:proofErr w:type="gramStart"/>
      <w:r w:rsidRPr="00482BA2">
        <w:rPr>
          <w:rFonts w:ascii="Times New Roman" w:hAnsi="Times New Roman"/>
          <w:sz w:val="24"/>
          <w:szCs w:val="28"/>
        </w:rPr>
        <w:t>legitimat</w:t>
      </w:r>
      <w:proofErr w:type="spellEnd"/>
      <w:r w:rsidRPr="00482BA2">
        <w:rPr>
          <w:rFonts w:ascii="Times New Roman" w:hAnsi="Times New Roman"/>
          <w:sz w:val="24"/>
          <w:szCs w:val="28"/>
        </w:rPr>
        <w:t>(</w:t>
      </w:r>
      <w:proofErr w:type="gramEnd"/>
      <w:r w:rsidRPr="00482BA2">
        <w:rPr>
          <w:rFonts w:ascii="Times New Roman" w:hAnsi="Times New Roman"/>
          <w:sz w:val="24"/>
          <w:szCs w:val="28"/>
        </w:rPr>
        <w:t xml:space="preserve">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482BA2">
        <w:rPr>
          <w:rFonts w:ascii="Times New Roman" w:hAnsi="Times New Roman"/>
          <w:sz w:val="24"/>
          <w:szCs w:val="28"/>
        </w:rPr>
        <w:t>reprezentant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legal al ____________________ (</w:t>
      </w:r>
      <w:proofErr w:type="spellStart"/>
      <w:r w:rsidRPr="00482BA2">
        <w:rPr>
          <w:rFonts w:ascii="Times New Roman" w:hAnsi="Times New Roman"/>
          <w:sz w:val="24"/>
          <w:szCs w:val="28"/>
        </w:rPr>
        <w:t>denumire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</w:t>
      </w:r>
      <w:proofErr w:type="gram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crea</w:t>
      </w:r>
      <w:r w:rsidR="00F22EFE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</w:t>
      </w:r>
      <w:r w:rsidR="00F22EFE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i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propuse;</w:t>
      </w:r>
      <w:bookmarkStart w:id="0" w:name="_GoBack"/>
      <w:bookmarkEnd w:id="0"/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</w:t>
      </w:r>
      <w:proofErr w:type="gram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reinvesti  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% din profitul obtinut pentru dezvoltarea continua a activitatii pe o perioada de minim un an de la data primirii primei transe si pana la momentul indeplinirii planului de afaceri si solicitarii celei de- 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voi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organiza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stagiu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practica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activitatea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derulata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proiect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pentru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putin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3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teritoriul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GAL,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tineri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absolventi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sau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cautarea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loc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munca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inainte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solicitarea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celei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de-a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doua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transe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plata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;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asociatul</w:t>
      </w:r>
      <w:proofErr w:type="gram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unic/titularul solicitantului este o femeie casnica cu varsta mai mica de 45 de ani la data depunerii cererii de finantare (casnica- Femeie care se ocupă numai cu gospodăria, nefiind salariată si neobtinand venituri din alte activitati)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973E3"/>
    <w:rsid w:val="00095215"/>
    <w:rsid w:val="00222D4B"/>
    <w:rsid w:val="002954D1"/>
    <w:rsid w:val="00390365"/>
    <w:rsid w:val="003D296C"/>
    <w:rsid w:val="006E7019"/>
    <w:rsid w:val="006F4043"/>
    <w:rsid w:val="007404ED"/>
    <w:rsid w:val="007E4420"/>
    <w:rsid w:val="009973E3"/>
    <w:rsid w:val="009E4C62"/>
    <w:rsid w:val="00A52839"/>
    <w:rsid w:val="00AD5C4C"/>
    <w:rsid w:val="00B63810"/>
    <w:rsid w:val="00B71C8D"/>
    <w:rsid w:val="00BA1C1B"/>
    <w:rsid w:val="00BD1CEB"/>
    <w:rsid w:val="00C7146A"/>
    <w:rsid w:val="00DB23A0"/>
    <w:rsid w:val="00DE6FF7"/>
    <w:rsid w:val="00E10A56"/>
    <w:rsid w:val="00F22EFE"/>
    <w:rsid w:val="00F9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Utilizator Windows</cp:lastModifiedBy>
  <cp:revision>6</cp:revision>
  <dcterms:created xsi:type="dcterms:W3CDTF">2018-01-23T11:51:00Z</dcterms:created>
  <dcterms:modified xsi:type="dcterms:W3CDTF">2022-08-12T07:21:00Z</dcterms:modified>
</cp:coreProperties>
</file>