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BF" w:rsidRPr="001F64CC" w:rsidRDefault="00F166BF" w:rsidP="00F166BF">
      <w:pPr>
        <w:pStyle w:val="Heading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FIȘA DE VERIFICARE 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 TEREN  </w:t>
      </w:r>
    </w:p>
    <w:p w:rsidR="00F166BF" w:rsidRPr="001F64CC" w:rsidRDefault="00F166BF" w:rsidP="00F166BF">
      <w:pPr>
        <w:rPr>
          <w:rFonts w:asciiTheme="minorHAnsi" w:hAnsiTheme="minorHAnsi"/>
          <w:sz w:val="24"/>
          <w:szCs w:val="24"/>
        </w:rPr>
      </w:pP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Sub-măsura 19.2 - </w:t>
      </w:r>
      <w:r w:rsidRPr="001F64CC">
        <w:rPr>
          <w:rFonts w:asciiTheme="minorHAnsi" w:hAnsiTheme="minorHAnsi"/>
          <w:sz w:val="24"/>
          <w:szCs w:val="24"/>
        </w:rPr>
        <w:t>”</w:t>
      </w:r>
      <w:r w:rsidRPr="001F64CC">
        <w:rPr>
          <w:rFonts w:asciiTheme="minorHAnsi" w:eastAsia="Times New Roman" w:hAnsiTheme="minorHAnsi" w:cs="Arial"/>
          <w:sz w:val="24"/>
          <w:szCs w:val="24"/>
        </w:rPr>
        <w:t>Sprijinpentruimplementareaacțiunilorîncadrulstrategiei de dezvoltarelocală”</w:t>
      </w:r>
    </w:p>
    <w:p w:rsidR="00F166BF" w:rsidRPr="001F64CC" w:rsidRDefault="00CA4825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>Masura M1/2A “</w:t>
      </w:r>
      <w:r w:rsidR="00FC537B">
        <w:rPr>
          <w:rFonts w:asciiTheme="minorHAnsi" w:eastAsia="Times New Roman" w:hAnsiTheme="minorHAnsi"/>
          <w:bCs/>
          <w:sz w:val="24"/>
          <w:szCs w:val="24"/>
          <w:lang w:eastAsia="fr-FR"/>
        </w:rPr>
        <w:t>DEZVOLTARE AGRO FERME</w:t>
      </w:r>
      <w:bookmarkStart w:id="1" w:name="_GoBack"/>
      <w:bookmarkEnd w:id="1"/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ab/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Data realizariiviziteipeteren:…………………………..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 solicitant: ..........................................................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Titlulproiectului:   ……………………………………………………………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Numarulsi Data înregistrăriiproiectului la GAL: ..................................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Amplasareaproiectului .......................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Date personale ale reprezentantului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imputernicit al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al solicitantului la loculviziteipeteren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Nume:………………………………………………………………………........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Prenume:……………...……………………………………………………......</w:t>
      </w:r>
    </w:p>
    <w:p w:rsidR="007D7B38" w:rsidRPr="001F64CC" w:rsidRDefault="00F166BF" w:rsidP="007D7B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Funcţie:………………………….......................................................</w:t>
      </w: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7D7B38" w:rsidRPr="002A5421" w:rsidTr="00794DDE">
        <w:trPr>
          <w:trHeight w:val="530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</w:p>
        </w:tc>
        <w:tc>
          <w:tcPr>
            <w:tcW w:w="31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Obiectulanalizei / verificarii</w:t>
            </w:r>
          </w:p>
        </w:tc>
        <w:tc>
          <w:tcPr>
            <w:tcW w:w="120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Rezultatulverificarii</w:t>
            </w:r>
          </w:p>
        </w:tc>
      </w:tr>
      <w:tr w:rsidR="007D7B38" w:rsidRPr="002A5421" w:rsidTr="00794DDE">
        <w:trPr>
          <w:trHeight w:val="553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</w:p>
        </w:tc>
        <w:tc>
          <w:tcPr>
            <w:tcW w:w="2400" w:type="dxa"/>
            <w:gridSpan w:val="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la loculinvestitiei</w:t>
            </w:r>
          </w:p>
        </w:tc>
      </w:tr>
      <w:tr w:rsidR="007D7B38" w:rsidRPr="002A5421" w:rsidTr="00794DDE">
        <w:trPr>
          <w:trHeight w:val="833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 estecazul</w:t>
            </w:r>
          </w:p>
        </w:tc>
        <w:tc>
          <w:tcPr>
            <w:tcW w:w="84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 estecazul</w:t>
            </w:r>
          </w:p>
        </w:tc>
      </w:tr>
      <w:tr w:rsidR="007D7B38" w:rsidRPr="002A5421" w:rsidTr="00794DDE">
        <w:trPr>
          <w:trHeight w:val="818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Solicitantul, prinreprezentantullegalsau un imputernicit al acestuia,   s-a prezentat la data, locul si ora programatapentruincepereaverificarii?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935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participatnemijlocitprinreprezentantullegal/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toateetapele de verificarepeteren a Cererii de Finantare?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 a asigurataccesulneingradit  la obiectivul de investitie?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872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Localizarea/ amplasareaproiectului este conforma cu ceaspecificata de solicitant in Cererea de Finantare si in documenteleanexateCererii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lastRenderedPageBreak/>
              <w:t>de Finantare?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Expert 1</w:t>
            </w: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683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Infrastructura existentă folosită pentru realizarea 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, utilitati si racorduri) corespunde cu descrierea dată în cererea de finanţare?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1205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situatiei existente în ceea ce priveşte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amplasamentulproiectului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7D7B38" w:rsidRPr="001F64CC" w:rsidRDefault="007D7B38" w:rsidP="007D7B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:rsidR="007D7B38" w:rsidRPr="001F64CC" w:rsidRDefault="007D7B38" w:rsidP="007D7B38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Celeobservateîncursulverificării pe terencorespund cu Cererea de finanţare?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(Se vor analiza raspunsurile la  Sectiunile 1 si 2 si functie de rezultatul acestora se va bifa si contrabifa de expertii verificatori Concluzia verificarii pe teren.)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 GAL: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7D7B38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7D7B38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>* vor fi mentionate la rubrica „Observatiile GAL” toate aspectele neclare intampinate la studierea documentatiei in birou si efectuarea verificarii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si orice alte constatari</w:t>
      </w:r>
      <w:r w:rsidRPr="001F64CC">
        <w:rPr>
          <w:rFonts w:asciiTheme="minorHAnsi" w:hAnsiTheme="minorHAnsi"/>
          <w:sz w:val="24"/>
          <w:szCs w:val="24"/>
          <w:lang w:val="ro-RO"/>
        </w:rPr>
        <w:t xml:space="preserve"> ale expertilor care pot afecta implementarea proiectului.</w:t>
      </w: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:rsidR="00DB009A" w:rsidRDefault="00DB009A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</w:p>
    <w:p w:rsidR="00DB009A" w:rsidRDefault="00DB009A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Avizat</w:t>
      </w:r>
      <w:r w:rsidRPr="00C355E4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 xml:space="preserve">Manager Gal </w:t>
      </w:r>
      <w:r w:rsidR="00FC537B">
        <w:rPr>
          <w:rFonts w:eastAsia="Times New Roman"/>
          <w:sz w:val="24"/>
          <w:szCs w:val="24"/>
        </w:rPr>
        <w:t>ADA KALEH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_______________________    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Verificat</w:t>
      </w:r>
      <w:r>
        <w:rPr>
          <w:rFonts w:eastAsia="Times New Roman"/>
          <w:sz w:val="24"/>
          <w:szCs w:val="24"/>
        </w:rPr>
        <w:t xml:space="preserve">: Expert 2 GAL </w:t>
      </w:r>
      <w:r w:rsidR="00FC537B">
        <w:rPr>
          <w:rFonts w:eastAsia="Times New Roman"/>
          <w:sz w:val="24"/>
          <w:szCs w:val="24"/>
        </w:rPr>
        <w:t>ADA KALEH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/>
          <w:sz w:val="24"/>
          <w:szCs w:val="24"/>
        </w:rPr>
        <w:t>Întocmit</w:t>
      </w:r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 xml:space="preserve">GAL </w:t>
      </w:r>
      <w:r w:rsidR="00FC537B">
        <w:rPr>
          <w:rFonts w:eastAsia="Times New Roman"/>
          <w:sz w:val="24"/>
          <w:szCs w:val="24"/>
        </w:rPr>
        <w:t>ADA KALEH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>Semnătura __________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:rsidR="00CA4825" w:rsidRDefault="00CA4825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CA4825" w:rsidRDefault="00CA4825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r w:rsidRPr="002A5421">
        <w:rPr>
          <w:rFonts w:asciiTheme="minorHAnsi" w:hAnsiTheme="minorHAnsi"/>
          <w:b/>
          <w:sz w:val="24"/>
          <w:szCs w:val="24"/>
        </w:rPr>
        <w:t>Metodologia de verificarepeteren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Expertulvacompleta in Fisa de verificarepeteren data la care s-a efectuatvizitapeteren, </w:t>
      </w:r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ului, t</w:t>
      </w:r>
      <w:r w:rsidRPr="00F35A54">
        <w:rPr>
          <w:rFonts w:asciiTheme="minorHAnsi" w:hAnsiTheme="minorHAnsi"/>
          <w:sz w:val="24"/>
          <w:szCs w:val="24"/>
        </w:rPr>
        <w:t>itlulproiectului</w:t>
      </w:r>
      <w:r>
        <w:rPr>
          <w:rFonts w:asciiTheme="minorHAnsi" w:hAnsiTheme="minorHAnsi"/>
          <w:sz w:val="24"/>
          <w:szCs w:val="24"/>
        </w:rPr>
        <w:t>, numarulsi d</w:t>
      </w:r>
      <w:r w:rsidRPr="00F35A54">
        <w:rPr>
          <w:rFonts w:asciiTheme="minorHAnsi" w:hAnsiTheme="minorHAnsi"/>
          <w:sz w:val="24"/>
          <w:szCs w:val="24"/>
        </w:rPr>
        <w:t>ata înregistrăriiproiectului la GAL</w:t>
      </w:r>
      <w:r>
        <w:rPr>
          <w:rFonts w:asciiTheme="minorHAnsi" w:hAnsiTheme="minorHAnsi"/>
          <w:sz w:val="24"/>
          <w:szCs w:val="24"/>
        </w:rPr>
        <w:t xml:space="preserve">, </w:t>
      </w:r>
      <w:r w:rsidRPr="002A5421">
        <w:rPr>
          <w:rFonts w:asciiTheme="minorHAnsi" w:hAnsiTheme="minorHAnsi"/>
          <w:sz w:val="24"/>
          <w:szCs w:val="24"/>
        </w:rPr>
        <w:t xml:space="preserve">localizareaproiectului (conform cererii de finantare – sat/comuna) precumsipersoana care l-a insotitpe expert la verificareapeteren (numelesifunctiaacesteia – reprezentant legal/ </w:t>
      </w:r>
      <w:r w:rsidRPr="002A5421">
        <w:rPr>
          <w:rFonts w:asciiTheme="minorHAnsi" w:hAnsiTheme="minorHAnsi"/>
          <w:sz w:val="24"/>
          <w:szCs w:val="24"/>
          <w:lang w:val="it-IT"/>
        </w:rPr>
        <w:t>un imputernicit al acestuia</w:t>
      </w:r>
      <w:r w:rsidRPr="002A5421">
        <w:rPr>
          <w:rFonts w:asciiTheme="minorHAnsi" w:hAnsiTheme="minorHAnsi"/>
          <w:sz w:val="24"/>
          <w:szCs w:val="24"/>
        </w:rPr>
        <w:t>).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Expertiivorbifa in coloanelecorespunzatoare din tabel; 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Expertiivorbifa in coloanelecorespunzatoare din tabel; 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>Expertiivorbifa in coloanele din tabel – dacareprezentantul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un imputernicit al acestuia</w:t>
      </w:r>
      <w:r w:rsidRPr="002A5421">
        <w:rPr>
          <w:rFonts w:asciiTheme="minorHAnsi" w:hAnsiTheme="minorHAnsi"/>
          <w:sz w:val="24"/>
          <w:szCs w:val="24"/>
        </w:rPr>
        <w:t xml:space="preserve"> nu permiteaccesul la obiectivul de investitie, acestiavorbifa in coloana Nu sivorinscrie la rubricaObservatii.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F35A54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</w:rPr>
        <w:t>Pentruinvestitiilenoi se verificaexistentaterenuluipe care va fi amplasatainvestitia, conform Cererii de Finantaresilocalizariiacesteia. De asemenea se vaverificadacaamplasamentulspecificat in cererea de finantareeste in concordanta cu informatiilefurnizate in</w:t>
      </w:r>
      <w:r>
        <w:rPr>
          <w:rFonts w:asciiTheme="minorHAnsi" w:hAnsiTheme="minorHAnsi"/>
          <w:sz w:val="24"/>
          <w:szCs w:val="24"/>
        </w:rPr>
        <w:t>planul de afaceri</w:t>
      </w:r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modernizari se verifica daca amplasarea constructiei existente, care urmeaza sa fie modernizata, corespunde cu cea din Cererea de Finantare si din documentele anexate Cererii de Finantare.     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F35A54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r>
        <w:rPr>
          <w:rFonts w:asciiTheme="minorHAnsi" w:hAnsiTheme="minorHAnsi"/>
          <w:sz w:val="24"/>
          <w:szCs w:val="24"/>
          <w:lang w:val="it-IT"/>
        </w:rPr>
        <w:t xml:space="preserve">pentrumodernizare, extindere, </w:t>
      </w:r>
      <w:r w:rsidRPr="00F35A54">
        <w:rPr>
          <w:rFonts w:asciiTheme="minorHAnsi" w:hAnsiTheme="minorHAnsi"/>
          <w:sz w:val="24"/>
          <w:szCs w:val="24"/>
          <w:lang w:val="it-IT"/>
        </w:rPr>
        <w:t>cat si pentru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investie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>. La rubrica Observatii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şi dacă acestea corespund cu cele descrise în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r w:rsidRPr="002A5421">
        <w:rPr>
          <w:rFonts w:asciiTheme="minorHAnsi" w:hAnsiTheme="minorHAnsi"/>
          <w:sz w:val="24"/>
          <w:szCs w:val="24"/>
        </w:rPr>
        <w:t>Expertiitrebuiesarealizezefotografii document relevantepentruproiect (teren, cai de acces, utilaje, remizaundedepoziteazautilajele). Acesteasuntobligatoriu de facutsivor fi atasateFisei de verificarepeteren.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7C2ECC" w:rsidRDefault="007D7B38" w:rsidP="007D7B38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2A5421">
        <w:rPr>
          <w:rFonts w:asciiTheme="minorHAnsi" w:hAnsiTheme="minorHAnsi"/>
          <w:sz w:val="24"/>
          <w:szCs w:val="24"/>
        </w:rPr>
        <w:t xml:space="preserve">Experţii care întocmescdocumentele de verificareîşiconcretizeazăverificareaprinînscriereauneibife („√”) încâmpurile respective. 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sectPr w:rsidR="00F166BF" w:rsidRPr="001F64CC" w:rsidSect="007D7B38">
      <w:headerReference w:type="default" r:id="rId7"/>
      <w:pgSz w:w="11909" w:h="16834" w:code="9"/>
      <w:pgMar w:top="1138" w:right="1411" w:bottom="1138" w:left="1138" w:header="576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3E7" w:rsidRDefault="002953E7">
      <w:pPr>
        <w:spacing w:after="0" w:line="240" w:lineRule="auto"/>
      </w:pPr>
      <w:r>
        <w:separator/>
      </w:r>
    </w:p>
  </w:endnote>
  <w:endnote w:type="continuationSeparator" w:id="1">
    <w:p w:rsidR="002953E7" w:rsidRDefault="0029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3E7" w:rsidRDefault="002953E7">
      <w:pPr>
        <w:spacing w:after="0" w:line="240" w:lineRule="auto"/>
      </w:pPr>
      <w:r>
        <w:separator/>
      </w:r>
    </w:p>
  </w:footnote>
  <w:footnote w:type="continuationSeparator" w:id="1">
    <w:p w:rsidR="002953E7" w:rsidRDefault="0029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38" w:rsidRDefault="00FC537B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-668655</wp:posOffset>
          </wp:positionH>
          <wp:positionV relativeFrom="paragraph">
            <wp:posOffset>-361315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838C1"/>
    <w:multiLevelType w:val="hybridMultilevel"/>
    <w:tmpl w:val="E7FC3B7C"/>
    <w:lvl w:ilvl="0" w:tplc="C89A3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6BF"/>
    <w:rsid w:val="00095215"/>
    <w:rsid w:val="000A1A83"/>
    <w:rsid w:val="001E4440"/>
    <w:rsid w:val="00222D4B"/>
    <w:rsid w:val="002953E7"/>
    <w:rsid w:val="002954D1"/>
    <w:rsid w:val="003315EB"/>
    <w:rsid w:val="003411A4"/>
    <w:rsid w:val="003D296C"/>
    <w:rsid w:val="00515245"/>
    <w:rsid w:val="00587B67"/>
    <w:rsid w:val="005A0F93"/>
    <w:rsid w:val="005C08E2"/>
    <w:rsid w:val="006F4043"/>
    <w:rsid w:val="00795D83"/>
    <w:rsid w:val="007D7B38"/>
    <w:rsid w:val="007E4420"/>
    <w:rsid w:val="008E44DC"/>
    <w:rsid w:val="009A7B09"/>
    <w:rsid w:val="009E4C62"/>
    <w:rsid w:val="00A52839"/>
    <w:rsid w:val="00AD58B7"/>
    <w:rsid w:val="00B6484D"/>
    <w:rsid w:val="00B71C8D"/>
    <w:rsid w:val="00BA1C1B"/>
    <w:rsid w:val="00BD1CEB"/>
    <w:rsid w:val="00C40A08"/>
    <w:rsid w:val="00C7146A"/>
    <w:rsid w:val="00CA4825"/>
    <w:rsid w:val="00CD4DD4"/>
    <w:rsid w:val="00DB009A"/>
    <w:rsid w:val="00DB23A0"/>
    <w:rsid w:val="00DE6FF7"/>
    <w:rsid w:val="00DF72F4"/>
    <w:rsid w:val="00F166BF"/>
    <w:rsid w:val="00F42D61"/>
    <w:rsid w:val="00F57510"/>
    <w:rsid w:val="00F96D19"/>
    <w:rsid w:val="00FC3352"/>
    <w:rsid w:val="00FC5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6B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166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F166BF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F166BF"/>
    <w:rPr>
      <w:rFonts w:ascii="Calibri" w:eastAsia="Calibri" w:hAnsi="Calibri" w:cs="Times New Roman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F166BF"/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F166BF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F166BF"/>
    <w:rPr>
      <w:rFonts w:ascii="Calibri" w:eastAsia="Calibri" w:hAnsi="Calibri" w:cs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16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6BF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2</cp:revision>
  <dcterms:created xsi:type="dcterms:W3CDTF">2018-09-04T12:00:00Z</dcterms:created>
  <dcterms:modified xsi:type="dcterms:W3CDTF">2018-09-04T12:00:00Z</dcterms:modified>
</cp:coreProperties>
</file>